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2F" w:rsidRDefault="001610BD" w:rsidP="00161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10BD">
        <w:rPr>
          <w:rFonts w:ascii="Times New Roman" w:hAnsi="Times New Roman" w:cs="Times New Roman"/>
          <w:b/>
          <w:sz w:val="28"/>
          <w:szCs w:val="28"/>
        </w:rPr>
        <w:t xml:space="preserve">Карточка сведений о </w:t>
      </w:r>
      <w:proofErr w:type="spellStart"/>
      <w:r w:rsidRPr="001610BD">
        <w:rPr>
          <w:rFonts w:ascii="Times New Roman" w:hAnsi="Times New Roman" w:cs="Times New Roman"/>
          <w:b/>
          <w:sz w:val="28"/>
          <w:szCs w:val="28"/>
        </w:rPr>
        <w:t>конрагенте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971"/>
        <w:gridCol w:w="4814"/>
      </w:tblGrid>
      <w:tr w:rsidR="001610BD" w:rsidTr="001610BD">
        <w:tc>
          <w:tcPr>
            <w:tcW w:w="560" w:type="dxa"/>
          </w:tcPr>
          <w:p w:rsidR="001610BD" w:rsidRPr="001610BD" w:rsidRDefault="001610BD" w:rsidP="00161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10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1" w:type="dxa"/>
          </w:tcPr>
          <w:p w:rsidR="001610BD" w:rsidRPr="001610BD" w:rsidRDefault="001610BD" w:rsidP="00161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заполняемого поля</w:t>
            </w:r>
          </w:p>
        </w:tc>
        <w:tc>
          <w:tcPr>
            <w:tcW w:w="4814" w:type="dxa"/>
          </w:tcPr>
          <w:p w:rsidR="001610BD" w:rsidRPr="001610BD" w:rsidRDefault="001610BD" w:rsidP="00161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контрагенте</w:t>
            </w:r>
          </w:p>
        </w:tc>
      </w:tr>
      <w:tr w:rsidR="001610BD" w:rsidTr="001610BD">
        <w:tc>
          <w:tcPr>
            <w:tcW w:w="560" w:type="dxa"/>
          </w:tcPr>
          <w:p w:rsidR="001610BD" w:rsidRPr="001610BD" w:rsidRDefault="001610BD" w:rsidP="00161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71" w:type="dxa"/>
          </w:tcPr>
          <w:p w:rsidR="001610BD" w:rsidRPr="001610BD" w:rsidRDefault="001610BD" w:rsidP="001610BD">
            <w:pPr>
              <w:rPr>
                <w:rFonts w:ascii="Times New Roman" w:hAnsi="Times New Roman" w:cs="Times New Roman"/>
                <w:b/>
              </w:rPr>
            </w:pPr>
            <w:r w:rsidRPr="001610BD">
              <w:rPr>
                <w:rFonts w:ascii="Times New Roman" w:hAnsi="Times New Roman" w:cs="Times New Roman"/>
                <w:b/>
              </w:rPr>
              <w:t>Полное наименование организации</w:t>
            </w:r>
          </w:p>
        </w:tc>
        <w:tc>
          <w:tcPr>
            <w:tcW w:w="4814" w:type="dxa"/>
          </w:tcPr>
          <w:p w:rsidR="001610BD" w:rsidRPr="001610BD" w:rsidRDefault="001610BD" w:rsidP="001610BD">
            <w:pPr>
              <w:rPr>
                <w:rFonts w:ascii="Times New Roman" w:hAnsi="Times New Roman" w:cs="Times New Roman"/>
                <w:b/>
              </w:rPr>
            </w:pPr>
            <w:r w:rsidRPr="001610BD">
              <w:rPr>
                <w:rFonts w:ascii="Times New Roman" w:hAnsi="Times New Roman" w:cs="Times New Roman"/>
                <w:b/>
              </w:rPr>
              <w:t>Автономная некоммерческая организация «Краевой центр физического развития «Спортивная инициатива»</w:t>
            </w:r>
          </w:p>
        </w:tc>
      </w:tr>
      <w:tr w:rsidR="001610BD" w:rsidTr="001610BD">
        <w:tc>
          <w:tcPr>
            <w:tcW w:w="560" w:type="dxa"/>
          </w:tcPr>
          <w:p w:rsidR="001610BD" w:rsidRPr="001610BD" w:rsidRDefault="001610BD" w:rsidP="00161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71" w:type="dxa"/>
          </w:tcPr>
          <w:p w:rsidR="001610BD" w:rsidRPr="001610BD" w:rsidRDefault="001610BD" w:rsidP="001610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юридический</w:t>
            </w:r>
          </w:p>
        </w:tc>
        <w:tc>
          <w:tcPr>
            <w:tcW w:w="4814" w:type="dxa"/>
          </w:tcPr>
          <w:p w:rsidR="001610BD" w:rsidRPr="001610BD" w:rsidRDefault="001610BD" w:rsidP="001610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656</w:t>
            </w:r>
            <w:r w:rsidR="00CB5739">
              <w:rPr>
                <w:rFonts w:ascii="Times New Roman" w:hAnsi="Times New Roman" w:cs="Times New Roman"/>
                <w:b/>
              </w:rPr>
              <w:t>065, г. Барнаул, ул. 65 Лет Победы, д. 53, пом. Н9</w:t>
            </w:r>
          </w:p>
        </w:tc>
      </w:tr>
      <w:tr w:rsidR="00CB5739" w:rsidTr="001610BD">
        <w:tc>
          <w:tcPr>
            <w:tcW w:w="560" w:type="dxa"/>
          </w:tcPr>
          <w:p w:rsidR="00CB5739" w:rsidRPr="00B11EEB" w:rsidRDefault="00B11EEB" w:rsidP="00CB57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3971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почтовый</w:t>
            </w:r>
          </w:p>
        </w:tc>
        <w:tc>
          <w:tcPr>
            <w:tcW w:w="4814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656065, г. Барнаул, ул. 65 Лет Победы, д. 53, пом. Н9</w:t>
            </w:r>
          </w:p>
        </w:tc>
      </w:tr>
      <w:tr w:rsidR="00CB5739" w:rsidTr="001610BD">
        <w:tc>
          <w:tcPr>
            <w:tcW w:w="560" w:type="dxa"/>
          </w:tcPr>
          <w:p w:rsidR="00CB5739" w:rsidRPr="00B11EEB" w:rsidRDefault="00B11EEB" w:rsidP="00CB57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3971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Основной государственный регистрационный номер (ОГРН)</w:t>
            </w:r>
          </w:p>
        </w:tc>
        <w:tc>
          <w:tcPr>
            <w:tcW w:w="4814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1192225024441</w:t>
            </w:r>
          </w:p>
        </w:tc>
      </w:tr>
      <w:tr w:rsidR="00CB5739" w:rsidTr="001610BD">
        <w:tc>
          <w:tcPr>
            <w:tcW w:w="560" w:type="dxa"/>
          </w:tcPr>
          <w:p w:rsidR="00CB5739" w:rsidRPr="00B11EEB" w:rsidRDefault="00B11EEB" w:rsidP="00CB57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3971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4814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2222877847</w:t>
            </w:r>
          </w:p>
        </w:tc>
      </w:tr>
      <w:tr w:rsidR="00CB5739" w:rsidTr="001610BD">
        <w:tc>
          <w:tcPr>
            <w:tcW w:w="560" w:type="dxa"/>
          </w:tcPr>
          <w:p w:rsidR="00B11EEB" w:rsidRPr="00B11EEB" w:rsidRDefault="00B11EEB" w:rsidP="00B11E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3971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4814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222201001</w:t>
            </w:r>
          </w:p>
        </w:tc>
      </w:tr>
      <w:tr w:rsidR="00CB5739" w:rsidTr="001610BD">
        <w:tc>
          <w:tcPr>
            <w:tcW w:w="560" w:type="dxa"/>
          </w:tcPr>
          <w:p w:rsidR="00CB5739" w:rsidRPr="00B11EEB" w:rsidRDefault="00B11EEB" w:rsidP="00CB57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3971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ОКВЭД (основной)</w:t>
            </w:r>
          </w:p>
        </w:tc>
        <w:tc>
          <w:tcPr>
            <w:tcW w:w="4814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93.19</w:t>
            </w:r>
          </w:p>
        </w:tc>
      </w:tr>
      <w:tr w:rsidR="00CB5739" w:rsidTr="001610BD">
        <w:tc>
          <w:tcPr>
            <w:tcW w:w="560" w:type="dxa"/>
          </w:tcPr>
          <w:p w:rsidR="00CB5739" w:rsidRPr="00B11EEB" w:rsidRDefault="00B11EEB" w:rsidP="00CB57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3971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банка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место (город) нахождения</w:t>
            </w:r>
          </w:p>
        </w:tc>
        <w:tc>
          <w:tcPr>
            <w:tcW w:w="4814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Сибсоцбанк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», г. Барнаул</w:t>
            </w:r>
          </w:p>
        </w:tc>
      </w:tr>
      <w:tr w:rsidR="00CB5739" w:rsidTr="001610BD">
        <w:tc>
          <w:tcPr>
            <w:tcW w:w="560" w:type="dxa"/>
          </w:tcPr>
          <w:p w:rsidR="00CB5739" w:rsidRPr="00B11EEB" w:rsidRDefault="00B11EEB" w:rsidP="00CB57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3971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Расчетный счет</w:t>
            </w:r>
          </w:p>
        </w:tc>
        <w:tc>
          <w:tcPr>
            <w:tcW w:w="4814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40703810400000280801</w:t>
            </w:r>
          </w:p>
        </w:tc>
      </w:tr>
      <w:tr w:rsidR="00CB5739" w:rsidTr="001610BD">
        <w:tc>
          <w:tcPr>
            <w:tcW w:w="560" w:type="dxa"/>
          </w:tcPr>
          <w:p w:rsidR="00CB5739" w:rsidRPr="00B11EEB" w:rsidRDefault="00B11EEB" w:rsidP="00CB57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3971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Корреспондентский счет</w:t>
            </w:r>
          </w:p>
        </w:tc>
        <w:tc>
          <w:tcPr>
            <w:tcW w:w="4814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30101810800000000745</w:t>
            </w:r>
          </w:p>
        </w:tc>
      </w:tr>
      <w:tr w:rsidR="00CB5739" w:rsidTr="001610BD">
        <w:tc>
          <w:tcPr>
            <w:tcW w:w="560" w:type="dxa"/>
          </w:tcPr>
          <w:p w:rsidR="00CB5739" w:rsidRPr="00B11EEB" w:rsidRDefault="00B11EEB" w:rsidP="00CB57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3971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4814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040173745</w:t>
            </w:r>
          </w:p>
        </w:tc>
      </w:tr>
      <w:tr w:rsidR="00CB5739" w:rsidTr="001610BD">
        <w:tc>
          <w:tcPr>
            <w:tcW w:w="560" w:type="dxa"/>
          </w:tcPr>
          <w:p w:rsidR="00CB5739" w:rsidRPr="00B11EEB" w:rsidRDefault="00B11EEB" w:rsidP="00CB57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3971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руководителя организации</w:t>
            </w:r>
          </w:p>
        </w:tc>
        <w:tc>
          <w:tcPr>
            <w:tcW w:w="4814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правления</w:t>
            </w:r>
          </w:p>
        </w:tc>
      </w:tr>
      <w:tr w:rsidR="00CB5739" w:rsidTr="001610BD">
        <w:tc>
          <w:tcPr>
            <w:tcW w:w="560" w:type="dxa"/>
          </w:tcPr>
          <w:p w:rsidR="00CB5739" w:rsidRPr="00B11EEB" w:rsidRDefault="00B11EEB" w:rsidP="00CB57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3971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руководителя организации</w:t>
            </w:r>
          </w:p>
        </w:tc>
        <w:tc>
          <w:tcPr>
            <w:tcW w:w="4814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Зырянов Максим Викторович</w:t>
            </w:r>
          </w:p>
        </w:tc>
      </w:tr>
      <w:tr w:rsidR="00B11EEB" w:rsidTr="001610BD">
        <w:tc>
          <w:tcPr>
            <w:tcW w:w="560" w:type="dxa"/>
          </w:tcPr>
          <w:p w:rsidR="00B11EEB" w:rsidRPr="00B11EEB" w:rsidRDefault="00B11EEB" w:rsidP="00CB57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3971" w:type="dxa"/>
          </w:tcPr>
          <w:p w:rsidR="00B11EEB" w:rsidRDefault="00B11EEB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спортивного директора</w:t>
            </w:r>
          </w:p>
        </w:tc>
        <w:tc>
          <w:tcPr>
            <w:tcW w:w="4814" w:type="dxa"/>
          </w:tcPr>
          <w:p w:rsidR="00B11EEB" w:rsidRDefault="00B11EEB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Брагин Сергей Александрович</w:t>
            </w:r>
          </w:p>
        </w:tc>
      </w:tr>
      <w:tr w:rsidR="00CB5739" w:rsidTr="001610BD">
        <w:tc>
          <w:tcPr>
            <w:tcW w:w="560" w:type="dxa"/>
          </w:tcPr>
          <w:p w:rsidR="00CB5739" w:rsidRPr="00B11EEB" w:rsidRDefault="00B11EEB" w:rsidP="00CB57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3971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главного бухгалтера</w:t>
            </w:r>
          </w:p>
        </w:tc>
        <w:tc>
          <w:tcPr>
            <w:tcW w:w="4814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Зырянов Максим Викторович</w:t>
            </w:r>
          </w:p>
        </w:tc>
      </w:tr>
      <w:tr w:rsidR="00CB5739" w:rsidTr="001610BD">
        <w:tc>
          <w:tcPr>
            <w:tcW w:w="560" w:type="dxa"/>
          </w:tcPr>
          <w:p w:rsidR="00CB5739" w:rsidRPr="00B11EEB" w:rsidRDefault="00B11EEB" w:rsidP="00CB57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3971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4814" w:type="dxa"/>
          </w:tcPr>
          <w:p w:rsidR="00CB5739" w:rsidRPr="00CB5739" w:rsidRDefault="007208AF" w:rsidP="00CB573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sportivnaya.initsiativa@mail.ru</w:t>
            </w:r>
          </w:p>
        </w:tc>
      </w:tr>
      <w:tr w:rsidR="00CB5739" w:rsidTr="001610BD">
        <w:tc>
          <w:tcPr>
            <w:tcW w:w="560" w:type="dxa"/>
          </w:tcPr>
          <w:p w:rsidR="00CB5739" w:rsidRPr="00B11EEB" w:rsidRDefault="00B11EEB" w:rsidP="00CB57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3971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сайта</w:t>
            </w:r>
          </w:p>
        </w:tc>
        <w:tc>
          <w:tcPr>
            <w:tcW w:w="4814" w:type="dxa"/>
          </w:tcPr>
          <w:p w:rsidR="00CB5739" w:rsidRPr="007208AF" w:rsidRDefault="00B11EEB" w:rsidP="00CB573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www.</w:t>
            </w:r>
            <w:r w:rsidR="007208AF">
              <w:rPr>
                <w:rFonts w:ascii="Times New Roman" w:hAnsi="Times New Roman" w:cs="Times New Roman"/>
                <w:b/>
                <w:lang w:val="en-US"/>
              </w:rPr>
              <w:t>sisport.ru</w:t>
            </w:r>
          </w:p>
        </w:tc>
      </w:tr>
      <w:tr w:rsidR="00CB5739" w:rsidTr="001610BD">
        <w:tc>
          <w:tcPr>
            <w:tcW w:w="560" w:type="dxa"/>
          </w:tcPr>
          <w:p w:rsidR="00CB5739" w:rsidRPr="00B11EEB" w:rsidRDefault="00B11EEB" w:rsidP="00CB57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3971" w:type="dxa"/>
          </w:tcPr>
          <w:p w:rsidR="00CB5739" w:rsidRPr="001610BD" w:rsidRDefault="00CB5739" w:rsidP="00CB5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Номера контактных телефонов</w:t>
            </w:r>
          </w:p>
        </w:tc>
        <w:tc>
          <w:tcPr>
            <w:tcW w:w="4814" w:type="dxa"/>
          </w:tcPr>
          <w:p w:rsidR="00CB5739" w:rsidRPr="007208AF" w:rsidRDefault="007208AF" w:rsidP="00CB573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8-903-957-7727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8-963-914-4338</w:t>
            </w:r>
          </w:p>
        </w:tc>
      </w:tr>
    </w:tbl>
    <w:p w:rsidR="001610BD" w:rsidRDefault="001610BD" w:rsidP="001610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EEB" w:rsidRDefault="00B11EEB" w:rsidP="001610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EEB" w:rsidRDefault="00B11EEB" w:rsidP="001610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EEB" w:rsidRDefault="00B11EEB" w:rsidP="00B11E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правления __________________ М.В. Зырянов</w:t>
      </w:r>
    </w:p>
    <w:p w:rsidR="00B11EEB" w:rsidRPr="00B11EEB" w:rsidRDefault="00B11EEB" w:rsidP="00B11EEB">
      <w:pPr>
        <w:rPr>
          <w:rFonts w:ascii="Times New Roman" w:hAnsi="Times New Roman" w:cs="Times New Roman"/>
          <w:b/>
          <w:sz w:val="28"/>
          <w:szCs w:val="28"/>
        </w:rPr>
      </w:pPr>
    </w:p>
    <w:sectPr w:rsidR="00B11EEB" w:rsidRPr="00B1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BD"/>
    <w:rsid w:val="001610BD"/>
    <w:rsid w:val="00287727"/>
    <w:rsid w:val="00567F50"/>
    <w:rsid w:val="007208AF"/>
    <w:rsid w:val="0086302F"/>
    <w:rsid w:val="00B11EEB"/>
    <w:rsid w:val="00CB5739"/>
    <w:rsid w:val="00F0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8DD12-B539-4726-8EB1-79D8CFA4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2020-11-09T16:05:00Z</dcterms:created>
  <dcterms:modified xsi:type="dcterms:W3CDTF">2020-11-09T16:05:00Z</dcterms:modified>
</cp:coreProperties>
</file>